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EEE" w:rsidRDefault="004B7EEE" w:rsidP="004B7EEE">
      <w:r>
        <w:t xml:space="preserve">I, Carron Huggett trading as Carron PA Support am committed to protecting your personal information and being transparent about what information I hold, whether you are a direct service user, or a contract client. </w:t>
      </w:r>
    </w:p>
    <w:p w:rsidR="004B7EEE" w:rsidRDefault="004B7EEE" w:rsidP="004B7EEE">
      <w:r>
        <w:t xml:space="preserve">I do not collect more information than I need to fulfil my personal assistant/ support worker role and communication support and will not retain it for longer than is necessary. </w:t>
      </w:r>
    </w:p>
    <w:p w:rsidR="004B7EEE" w:rsidRDefault="004B7EEE" w:rsidP="004B7EEE">
      <w:r>
        <w:t xml:space="preserve">My client emergency contact sheet is available as a separate digital document. It holds data I collect for emergency use and to contact the client in conjunction with my role. I have client’s emergency contact numbers programmed into my work phone. </w:t>
      </w:r>
    </w:p>
    <w:p w:rsidR="004B7EEE" w:rsidRDefault="004B7EEE" w:rsidP="004B7EEE">
      <w:r>
        <w:t>The purpose and the length of retention and the security is in place to protect that data I process and hold. The information will be held whilst you are my client.</w:t>
      </w:r>
    </w:p>
    <w:p w:rsidR="004B7EEE" w:rsidRDefault="004B7EEE" w:rsidP="004B7EEE">
      <w:r>
        <w:t>I do not pass data to third parties.</w:t>
      </w:r>
    </w:p>
    <w:p w:rsidR="004B7EEE" w:rsidRDefault="004B7EEE" w:rsidP="004B7EEE">
      <w:r>
        <w:t xml:space="preserve">I hold new starter forms, care plan details in order to facilitate requests for our communication, your safety, my personal assistant/ support worker services. </w:t>
      </w:r>
    </w:p>
    <w:p w:rsidR="004B7EEE" w:rsidRDefault="004B7EEE" w:rsidP="004B7EEE">
      <w:r>
        <w:t xml:space="preserve">This information is held securely in a locked </w:t>
      </w:r>
      <w:r>
        <w:t>cabinet</w:t>
      </w:r>
      <w:r>
        <w:t xml:space="preserve"> </w:t>
      </w:r>
      <w:r>
        <w:t xml:space="preserve">at </w:t>
      </w:r>
      <w:r>
        <w:t xml:space="preserve">my registered place of business and on my laptop with a secure password. </w:t>
      </w:r>
    </w:p>
    <w:p w:rsidR="002B6339" w:rsidRDefault="002B6339" w:rsidP="004B7EEE">
      <w:r w:rsidRPr="002B6339">
        <w:t xml:space="preserve">For photo and video publishing permission, please download a copy of our </w:t>
      </w:r>
      <w:hyperlink r:id="rId4" w:history="1">
        <w:r w:rsidRPr="002B6339">
          <w:rPr>
            <w:rStyle w:val="Hyperlink"/>
          </w:rPr>
          <w:t>Media release Form</w:t>
        </w:r>
      </w:hyperlink>
      <w:r w:rsidRPr="002B6339">
        <w:t xml:space="preserve"> (2022).</w:t>
      </w:r>
    </w:p>
    <w:p w:rsidR="004B7EEE" w:rsidRDefault="004B7EEE" w:rsidP="004B7EEE">
      <w:r>
        <w:t xml:space="preserve">At any time, you can ask that your information is removed from my company; this will be actioned and you will receive written confirmation of this. </w:t>
      </w:r>
    </w:p>
    <w:p w:rsidR="004B7EEE" w:rsidRDefault="004B7EEE" w:rsidP="004B7EEE">
      <w:r>
        <w:t xml:space="preserve">If you have any queries about this policy, please contact Carron Huggett, Head of PA Support, </w:t>
      </w:r>
      <w:hyperlink r:id="rId5" w:history="1">
        <w:r w:rsidRPr="00106B68">
          <w:rPr>
            <w:rStyle w:val="Hyperlink"/>
          </w:rPr>
          <w:t>carron@pasupport.co.uk</w:t>
        </w:r>
      </w:hyperlink>
      <w:r>
        <w:t xml:space="preserve">    </w:t>
      </w:r>
      <w:r>
        <w:t xml:space="preserve"> Mobile - Text Only : 07523 061304</w:t>
      </w:r>
    </w:p>
    <w:p w:rsidR="00A33B31" w:rsidRDefault="00A33B31" w:rsidP="004B7EEE"/>
    <w:p w:rsidR="00A33B31" w:rsidRDefault="00A33B31" w:rsidP="004B7EEE"/>
    <w:p w:rsidR="00A33B31" w:rsidRDefault="00A33B31" w:rsidP="004B7EEE"/>
    <w:p w:rsidR="00A33B31" w:rsidRDefault="00A33B31" w:rsidP="00A33B31"/>
    <w:p w:rsidR="00A33B31" w:rsidRDefault="00A33B31" w:rsidP="00A33B31"/>
    <w:p w:rsidR="00A33B31" w:rsidRDefault="00A33B31" w:rsidP="00A33B31"/>
    <w:p w:rsidR="00A33B31" w:rsidRDefault="00A33B31" w:rsidP="00A33B31"/>
    <w:p w:rsidR="00A33B31" w:rsidRDefault="00A33B31" w:rsidP="00A33B31"/>
    <w:sectPr w:rsidR="00A3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E"/>
    <w:rsid w:val="002B6339"/>
    <w:rsid w:val="004B7EEE"/>
    <w:rsid w:val="00A3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60D"/>
  <w15:chartTrackingRefBased/>
  <w15:docId w15:val="{C252570D-AC3C-432A-9D9D-BC74AE2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ron@pasupport.co.uk" TargetMode="External"/><Relationship Id="rId4" Type="http://schemas.openxmlformats.org/officeDocument/2006/relationships/hyperlink" Target="file:///C:\Users\helen\Desktop\C%20H\Media%20Release%20Form%20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</dc:creator>
  <cp:keywords/>
  <dc:description/>
  <cp:lastModifiedBy>Helen A</cp:lastModifiedBy>
  <cp:revision>1</cp:revision>
  <dcterms:created xsi:type="dcterms:W3CDTF">2023-02-22T08:14:00Z</dcterms:created>
  <dcterms:modified xsi:type="dcterms:W3CDTF">2023-02-22T09:04:00Z</dcterms:modified>
</cp:coreProperties>
</file>